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B8C44A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03-06/6561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Сочи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F32F3B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03-06/6561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A5C79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2019-12-02T16:19:00Z</dcterms:modified>
</cp:coreProperties>
</file>